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8B408B" w:rsidRDefault="00D21320" w:rsidP="001539DB">
            <w:pPr>
              <w:pStyle w:val="Default"/>
            </w:pPr>
            <w:r w:rsidRPr="008B408B">
              <w:t>INGLESE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8B408B" w:rsidRDefault="007400DE" w:rsidP="001539DB">
            <w:pPr>
              <w:pStyle w:val="Default"/>
            </w:pPr>
            <w:r w:rsidRPr="008B408B"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3554E0" w:rsidRPr="003554E0" w:rsidRDefault="003554E0" w:rsidP="003554E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EF3FFE" w:rsidRDefault="00EF3FFE" w:rsidP="00EF3FF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Comprendere semplici messaggi orali o scritti relativi ad ambiti familiari.</w:t>
            </w:r>
          </w:p>
          <w:p w:rsidR="00EF3FFE" w:rsidRDefault="00EF3FFE" w:rsidP="00EF3FF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Descrivere oralmente in modo molto semplice ma comprensibile aspetti del proprio vissuto e del proprio ambiente.</w:t>
            </w:r>
          </w:p>
          <w:p w:rsidR="00EF3FFE" w:rsidRDefault="00EF3FFE" w:rsidP="00EF3FF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Leggere semplici testi in modo comprensibile.</w:t>
            </w:r>
          </w:p>
          <w:p w:rsidR="00EF3FFE" w:rsidRDefault="00EF3FFE" w:rsidP="00EF3FF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Scrivere messaggi o brevi testi rivolti a coetanei o familiari.</w:t>
            </w:r>
          </w:p>
          <w:p w:rsidR="00EF3FFE" w:rsidRDefault="00EF3FFE" w:rsidP="00EF3FF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Individuare alcuni semplici elementi della cultura straniera e confrontarli con la propria.</w:t>
            </w:r>
          </w:p>
          <w:p w:rsidR="00EF3FFE" w:rsidRDefault="00EF3FFE" w:rsidP="00EF3FF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Usare espressioni e frasi memorizzate per scambi di informazioni semplici.</w:t>
            </w:r>
          </w:p>
          <w:p w:rsidR="00B76038" w:rsidRDefault="00B76038" w:rsidP="00EF3FFE">
            <w:pPr>
              <w:pStyle w:val="Default"/>
              <w:rPr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7400D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E679DA">
              <w:trPr>
                <w:trHeight w:val="367"/>
              </w:trPr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E679DA">
              <w:trPr>
                <w:trHeight w:val="274"/>
              </w:trPr>
              <w:tc>
                <w:tcPr>
                  <w:tcW w:w="3261" w:type="dxa"/>
                </w:tcPr>
                <w:p w:rsidR="00A15430" w:rsidRDefault="00A15430" w:rsidP="00A1543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  <w:p w:rsidR="00D21320" w:rsidRDefault="00D21320" w:rsidP="00A1543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7400DE" w:rsidRDefault="007400DE" w:rsidP="001539DB">
                  <w:pPr>
                    <w:pStyle w:val="Default"/>
                  </w:pPr>
                  <w:r>
                    <w:t xml:space="preserve"> </w:t>
                  </w:r>
                </w:p>
                <w:p w:rsidR="001758AF" w:rsidRDefault="003554E0" w:rsidP="001539DB">
                  <w:pPr>
                    <w:pStyle w:val="Default"/>
                  </w:pPr>
                  <w:r>
                    <w:t>-</w:t>
                  </w:r>
                  <w:r w:rsidR="007400DE">
                    <w:t>Comprendere semplici istruzioni ed eseguire comandi verbali.</w:t>
                  </w:r>
                </w:p>
                <w:p w:rsidR="007400DE" w:rsidRDefault="007400DE" w:rsidP="001539DB">
                  <w:pPr>
                    <w:pStyle w:val="Default"/>
                  </w:pPr>
                  <w:r>
                    <w:t>-Salutare, presentarsi,saper chiedere e dire il nome,il cognome,l'età.</w:t>
                  </w:r>
                </w:p>
                <w:p w:rsidR="007400DE" w:rsidRDefault="007400DE" w:rsidP="001539DB">
                  <w:pPr>
                    <w:pStyle w:val="Default"/>
                  </w:pPr>
                  <w:r>
                    <w:t>-Saper formulare semplici e brevi domande su modello per ottenere informazioni sull'aspetto fisico.</w:t>
                  </w:r>
                </w:p>
                <w:p w:rsidR="003554E0" w:rsidRDefault="003554E0" w:rsidP="001539DB">
                  <w:pPr>
                    <w:pStyle w:val="Default"/>
                  </w:pPr>
                  <w:r>
                    <w:t>-Ascoltare e identificare edifici e luoghi cittadini .</w:t>
                  </w:r>
                </w:p>
                <w:p w:rsidR="003554E0" w:rsidRDefault="003554E0" w:rsidP="001539DB">
                  <w:pPr>
                    <w:pStyle w:val="Default"/>
                  </w:pPr>
                  <w:r>
                    <w:t>-Ascoltare</w:t>
                  </w:r>
                  <w:r w:rsidR="000638BD">
                    <w:t xml:space="preserve"> una storia.</w:t>
                  </w:r>
                </w:p>
                <w:p w:rsidR="000638BD" w:rsidRDefault="000638BD" w:rsidP="001539DB">
                  <w:pPr>
                    <w:pStyle w:val="Default"/>
                  </w:pPr>
                  <w:r>
                    <w:lastRenderedPageBreak/>
                    <w:t>-Declinare l'alfabeto inglese e fare lo spelling.</w:t>
                  </w:r>
                </w:p>
                <w:p w:rsidR="000638BD" w:rsidRDefault="000638BD" w:rsidP="001539DB">
                  <w:pPr>
                    <w:pStyle w:val="Default"/>
                  </w:pPr>
                  <w:r>
                    <w:t>-Formare il plurale dei nomi.</w:t>
                  </w:r>
                </w:p>
                <w:p w:rsidR="000638BD" w:rsidRDefault="000638BD" w:rsidP="001539DB">
                  <w:pPr>
                    <w:pStyle w:val="Default"/>
                  </w:pPr>
                  <w:r>
                    <w:t>-Conoscere ,nominare e scrivere i numeri entro il 100.</w:t>
                  </w:r>
                </w:p>
                <w:p w:rsidR="000638BD" w:rsidRDefault="000638BD" w:rsidP="001539DB">
                  <w:pPr>
                    <w:pStyle w:val="Default"/>
                  </w:pPr>
                  <w:r>
                    <w:t xml:space="preserve">-Conoscere la cultura anglosassone relativa alla </w:t>
                  </w:r>
                  <w:proofErr w:type="spellStart"/>
                  <w:r>
                    <w:t>festività.di</w:t>
                  </w:r>
                  <w:proofErr w:type="spellEnd"/>
                  <w:r>
                    <w:t xml:space="preserve"> Halloween.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>- Conoscere i numeri entro il 50.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>- Conoscere l'ora esatta.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>- Descrivere in modo semplice la propria routine giornaliera.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>- Leggere e comprendere una storia.</w:t>
                  </w:r>
                </w:p>
                <w:p w:rsidR="000638BD" w:rsidRDefault="000638BD" w:rsidP="001539DB">
                  <w:pPr>
                    <w:pStyle w:val="Default"/>
                  </w:pPr>
                </w:p>
                <w:p w:rsidR="007400DE" w:rsidRDefault="007400DE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7A6F06" w:rsidP="001539DB">
                  <w:pPr>
                    <w:pStyle w:val="Default"/>
                  </w:pPr>
                  <w:proofErr w:type="spellStart"/>
                  <w:r>
                    <w:t>Instructions</w:t>
                  </w:r>
                  <w:proofErr w:type="spellEnd"/>
                  <w:r>
                    <w:t xml:space="preserve"> : open/</w:t>
                  </w:r>
                  <w:proofErr w:type="spellStart"/>
                  <w:r>
                    <w:t>close</w:t>
                  </w:r>
                  <w:proofErr w:type="spellEnd"/>
                  <w:r>
                    <w:t>; stand up/sit down.....</w:t>
                  </w:r>
                </w:p>
                <w:p w:rsidR="007A6F06" w:rsidRDefault="007A6F06" w:rsidP="001539DB">
                  <w:pPr>
                    <w:pStyle w:val="Default"/>
                  </w:pPr>
                  <w:proofErr w:type="spellStart"/>
                  <w:r>
                    <w:t>Hello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Hi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>....</w:t>
                  </w:r>
                </w:p>
                <w:p w:rsidR="007A6F06" w:rsidRDefault="007A6F06" w:rsidP="001539DB">
                  <w:pPr>
                    <w:pStyle w:val="Default"/>
                  </w:pPr>
                  <w:proofErr w:type="spellStart"/>
                  <w:r>
                    <w:t>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</w:t>
                  </w:r>
                  <w:proofErr w:type="spellEnd"/>
                  <w:r w:rsidR="000F4BBC">
                    <w:t>..../</w:t>
                  </w:r>
                  <w:proofErr w:type="spellStart"/>
                  <w:r w:rsidR="000F4BBC">
                    <w:t>He</w:t>
                  </w:r>
                  <w:proofErr w:type="spellEnd"/>
                  <w:r w:rsidR="000F4BBC">
                    <w:t xml:space="preserve"> </w:t>
                  </w:r>
                  <w:proofErr w:type="spellStart"/>
                  <w:r w:rsidR="000F4BBC">
                    <w:t>has</w:t>
                  </w:r>
                  <w:proofErr w:type="spellEnd"/>
                  <w:r w:rsidR="000F4BBC">
                    <w:t xml:space="preserve">, </w:t>
                  </w:r>
                  <w:proofErr w:type="spellStart"/>
                  <w:r w:rsidR="000F4BBC">
                    <w:t>Is</w:t>
                  </w:r>
                  <w:proofErr w:type="spellEnd"/>
                  <w:r w:rsidR="000F4BBC">
                    <w:t xml:space="preserve"> </w:t>
                  </w:r>
                  <w:proofErr w:type="spellStart"/>
                  <w:r w:rsidR="000F4BBC">
                    <w:t>he</w:t>
                  </w:r>
                  <w:proofErr w:type="spellEnd"/>
                  <w:r w:rsidR="000F4BBC">
                    <w:t xml:space="preserve">...?, </w:t>
                  </w:r>
                  <w:proofErr w:type="spellStart"/>
                  <w:r w:rsidR="000F4BBC">
                    <w:t>Has</w:t>
                  </w:r>
                  <w:proofErr w:type="spellEnd"/>
                  <w:r w:rsidR="000F4BBC">
                    <w:t xml:space="preserve"> </w:t>
                  </w:r>
                  <w:proofErr w:type="spellStart"/>
                  <w:r w:rsidR="000F4BBC">
                    <w:t>he</w:t>
                  </w:r>
                  <w:proofErr w:type="spellEnd"/>
                  <w:r w:rsidR="000F4BBC">
                    <w:t xml:space="preserve">...?, </w:t>
                  </w:r>
                  <w:proofErr w:type="spellStart"/>
                  <w:r w:rsidR="000F4BBC">
                    <w:t>She</w:t>
                  </w:r>
                  <w:proofErr w:type="spellEnd"/>
                  <w:r w:rsidR="000F4BBC">
                    <w:t xml:space="preserve"> </w:t>
                  </w:r>
                  <w:proofErr w:type="spellStart"/>
                  <w:r w:rsidR="000F4BBC">
                    <w:t>is</w:t>
                  </w:r>
                  <w:proofErr w:type="spellEnd"/>
                  <w:r w:rsidR="000F4BBC">
                    <w:t xml:space="preserve">.../ </w:t>
                  </w:r>
                  <w:proofErr w:type="spellStart"/>
                  <w:r w:rsidR="000F4BBC">
                    <w:t>She</w:t>
                  </w:r>
                  <w:proofErr w:type="spellEnd"/>
                  <w:r w:rsidR="000F4BBC">
                    <w:t xml:space="preserve"> </w:t>
                  </w:r>
                  <w:proofErr w:type="spellStart"/>
                  <w:r w:rsidR="000F4BBC">
                    <w:t>has</w:t>
                  </w:r>
                  <w:proofErr w:type="spellEnd"/>
                  <w:r w:rsidR="000F4BBC">
                    <w:t xml:space="preserve">, </w:t>
                  </w:r>
                  <w:proofErr w:type="spellStart"/>
                  <w:r w:rsidR="000F4BBC">
                    <w:t>Is</w:t>
                  </w:r>
                  <w:proofErr w:type="spellEnd"/>
                  <w:r w:rsidR="000F4BBC">
                    <w:t xml:space="preserve"> </w:t>
                  </w:r>
                  <w:proofErr w:type="spellStart"/>
                  <w:r w:rsidR="000F4BBC">
                    <w:t>she</w:t>
                  </w:r>
                  <w:proofErr w:type="spellEnd"/>
                  <w:r w:rsidR="000F4BBC">
                    <w:t>...? /</w:t>
                  </w:r>
                  <w:proofErr w:type="spellStart"/>
                  <w:r w:rsidR="000F4BBC">
                    <w:t>Has</w:t>
                  </w:r>
                  <w:proofErr w:type="spellEnd"/>
                  <w:r w:rsidR="000F4BBC">
                    <w:t xml:space="preserve"> </w:t>
                  </w:r>
                  <w:proofErr w:type="spellStart"/>
                  <w:r w:rsidR="000F4BBC">
                    <w:t>she</w:t>
                  </w:r>
                  <w:proofErr w:type="spellEnd"/>
                  <w:r w:rsidR="000F4BBC">
                    <w:t>..?</w:t>
                  </w:r>
                </w:p>
                <w:p w:rsidR="000F4BBC" w:rsidRDefault="000F4BBC" w:rsidP="001539DB">
                  <w:pPr>
                    <w:pStyle w:val="Default"/>
                  </w:pPr>
                  <w:proofErr w:type="spellStart"/>
                  <w:r>
                    <w:t>Adjectives</w:t>
                  </w:r>
                  <w:proofErr w:type="spellEnd"/>
                  <w:r>
                    <w:t>.</w:t>
                  </w:r>
                </w:p>
                <w:p w:rsidR="000F4BBC" w:rsidRDefault="000F4BBC" w:rsidP="001539DB">
                  <w:pPr>
                    <w:pStyle w:val="Default"/>
                  </w:pPr>
                  <w:proofErr w:type="spellStart"/>
                  <w:r>
                    <w:t>What's</w:t>
                  </w:r>
                  <w:proofErr w:type="spellEnd"/>
                  <w:r>
                    <w:t xml:space="preserve"> in the </w:t>
                  </w:r>
                  <w:proofErr w:type="spellStart"/>
                  <w:r>
                    <w:t>town</w:t>
                  </w:r>
                  <w:proofErr w:type="spellEnd"/>
                  <w:r>
                    <w:t>?</w:t>
                  </w:r>
                </w:p>
                <w:p w:rsidR="000F4BBC" w:rsidRDefault="000F4BBC" w:rsidP="001539DB">
                  <w:pPr>
                    <w:pStyle w:val="Default"/>
                  </w:pP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</w:t>
                  </w:r>
                  <w:proofErr w:type="spellEnd"/>
                  <w:r>
                    <w:t xml:space="preserve">/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are</w:t>
                  </w:r>
                </w:p>
                <w:p w:rsidR="000F4BBC" w:rsidRDefault="000F4BBC" w:rsidP="001539DB">
                  <w:pPr>
                    <w:pStyle w:val="Default"/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are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?</w:t>
                  </w:r>
                </w:p>
                <w:p w:rsidR="000F4BBC" w:rsidRDefault="000F4BBC" w:rsidP="001539DB">
                  <w:pPr>
                    <w:pStyle w:val="Default"/>
                  </w:pPr>
                  <w:proofErr w:type="spellStart"/>
                  <w:r>
                    <w:t>Numbers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0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20</w:t>
                  </w:r>
                </w:p>
                <w:p w:rsidR="000F4BBC" w:rsidRDefault="000F4BBC" w:rsidP="001539DB">
                  <w:pPr>
                    <w:pStyle w:val="Default"/>
                  </w:pPr>
                  <w:r>
                    <w:t>Lessico relativo ad Halloween</w:t>
                  </w:r>
                </w:p>
                <w:p w:rsidR="000F4BBC" w:rsidRDefault="000F4BBC" w:rsidP="001539DB">
                  <w:pPr>
                    <w:pStyle w:val="Default"/>
                  </w:pPr>
                  <w:r>
                    <w:t xml:space="preserve">Halloween </w:t>
                  </w:r>
                  <w:proofErr w:type="spellStart"/>
                  <w:r>
                    <w:t>characters</w:t>
                  </w:r>
                  <w:proofErr w:type="spellEnd"/>
                  <w:r>
                    <w:t>.</w:t>
                  </w:r>
                </w:p>
                <w:p w:rsidR="00113AE7" w:rsidRDefault="00113AE7" w:rsidP="001539DB">
                  <w:pPr>
                    <w:pStyle w:val="Default"/>
                  </w:pPr>
                  <w:proofErr w:type="spellStart"/>
                  <w:r>
                    <w:t>Numbers</w:t>
                  </w:r>
                  <w:proofErr w:type="spellEnd"/>
                  <w:r>
                    <w:t xml:space="preserve"> up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50.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 xml:space="preserve">L'orologio. L'ora esatta. </w:t>
                  </w:r>
                  <w:proofErr w:type="spellStart"/>
                  <w:r>
                    <w:t>It's</w:t>
                  </w:r>
                  <w:proofErr w:type="spellEnd"/>
                  <w:r>
                    <w:t xml:space="preserve"> ... o' clock.</w:t>
                  </w:r>
                </w:p>
                <w:p w:rsidR="00113AE7" w:rsidRDefault="00070B37" w:rsidP="001539DB">
                  <w:pPr>
                    <w:pStyle w:val="Default"/>
                  </w:pPr>
                  <w:r>
                    <w:t xml:space="preserve">Terza persona singolare dei verbi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</w:t>
                  </w:r>
                  <w:proofErr w:type="spellEnd"/>
                  <w:r>
                    <w:t xml:space="preserve"> /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>.</w:t>
                  </w:r>
                </w:p>
                <w:p w:rsidR="00113AE7" w:rsidRDefault="00F659D6" w:rsidP="001539DB">
                  <w:pPr>
                    <w:pStyle w:val="Default"/>
                  </w:pPr>
                  <w:proofErr w:type="spellStart"/>
                  <w:r>
                    <w:t>Verb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</w:t>
                  </w:r>
                  <w:proofErr w:type="spellEnd"/>
                  <w:r>
                    <w:t xml:space="preserve"> : "</w:t>
                  </w:r>
                  <w:proofErr w:type="spellStart"/>
                  <w:r>
                    <w:t>Simple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Present</w:t>
                  </w:r>
                  <w:proofErr w:type="spellEnd"/>
                  <w:r>
                    <w:t>".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 xml:space="preserve">Avverbi : In the </w:t>
                  </w:r>
                  <w:proofErr w:type="spellStart"/>
                  <w:r>
                    <w:t>morning</w:t>
                  </w:r>
                  <w:proofErr w:type="spellEnd"/>
                  <w:r>
                    <w:t>..., At night.</w:t>
                  </w:r>
                </w:p>
                <w:p w:rsidR="00113AE7" w:rsidRDefault="00113AE7" w:rsidP="001539DB">
                  <w:pPr>
                    <w:pStyle w:val="Default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...?  </w:t>
                  </w:r>
                  <w:proofErr w:type="spellStart"/>
                  <w:r>
                    <w:t>How</w:t>
                  </w:r>
                  <w:proofErr w:type="spellEnd"/>
                  <w:r>
                    <w:t>...?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0F4BBC" w:rsidRDefault="000F4BBC" w:rsidP="001539DB">
                  <w:pPr>
                    <w:pStyle w:val="Default"/>
                  </w:pPr>
                  <w:r>
                    <w:t>Ascolto e ripetizione di modelli linguistici.</w:t>
                  </w:r>
                </w:p>
                <w:p w:rsidR="000F4BBC" w:rsidRDefault="000F4BBC" w:rsidP="001539DB">
                  <w:pPr>
                    <w:pStyle w:val="Default"/>
                  </w:pPr>
                  <w:r>
                    <w:t xml:space="preserve">Attività di </w:t>
                  </w:r>
                  <w:proofErr w:type="spellStart"/>
                  <w:r>
                    <w:t>listening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writing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speaking</w:t>
                  </w:r>
                  <w:proofErr w:type="spellEnd"/>
                </w:p>
                <w:p w:rsidR="000F4BBC" w:rsidRDefault="000F4BBC" w:rsidP="001539DB">
                  <w:pPr>
                    <w:pStyle w:val="Default"/>
                  </w:pPr>
                  <w:r>
                    <w:t xml:space="preserve">Giochi (bingo, </w:t>
                  </w:r>
                  <w:proofErr w:type="spellStart"/>
                  <w:r>
                    <w:t>memory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games</w:t>
                  </w:r>
                  <w:proofErr w:type="spellEnd"/>
                  <w:r>
                    <w:t xml:space="preserve">, flash </w:t>
                  </w:r>
                  <w:proofErr w:type="spellStart"/>
                  <w:r>
                    <w:t>cards</w:t>
                  </w:r>
                  <w:proofErr w:type="spellEnd"/>
                  <w:r>
                    <w:t>)</w:t>
                  </w:r>
                </w:p>
                <w:p w:rsidR="000F4BBC" w:rsidRDefault="000F4BBC" w:rsidP="001539DB">
                  <w:pPr>
                    <w:pStyle w:val="Default"/>
                  </w:pPr>
                  <w:r>
                    <w:t xml:space="preserve">Match. </w:t>
                  </w:r>
                  <w:proofErr w:type="spellStart"/>
                  <w:r>
                    <w:t>Draw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Colour</w:t>
                  </w:r>
                  <w:proofErr w:type="spellEnd"/>
                </w:p>
                <w:p w:rsidR="000F4BBC" w:rsidRDefault="000F4BBC" w:rsidP="001539DB">
                  <w:pPr>
                    <w:pStyle w:val="Default"/>
                  </w:pPr>
                  <w:r>
                    <w:t xml:space="preserve">Spelling. Put in </w:t>
                  </w:r>
                  <w:proofErr w:type="spellStart"/>
                  <w:r>
                    <w:t>order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Numbers</w:t>
                  </w:r>
                  <w:proofErr w:type="spellEnd"/>
                </w:p>
                <w:p w:rsidR="000F4BBC" w:rsidRDefault="000F4BBC" w:rsidP="001539DB">
                  <w:pPr>
                    <w:pStyle w:val="Default"/>
                  </w:pPr>
                  <w:r>
                    <w:t>Comprensione del testo orale e scritto.</w:t>
                  </w:r>
                </w:p>
                <w:p w:rsidR="000F4BBC" w:rsidRDefault="000F4BBC" w:rsidP="001539DB">
                  <w:pPr>
                    <w:pStyle w:val="Default"/>
                  </w:pPr>
                  <w:r>
                    <w:t>Decorazioni per Halloween.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>Associazione numero-parola.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 xml:space="preserve">Numerazione nelle due </w:t>
                  </w:r>
                  <w:proofErr w:type="spellStart"/>
                  <w:r>
                    <w:t>True</w:t>
                  </w:r>
                  <w:proofErr w:type="spellEnd"/>
                  <w:r>
                    <w:t xml:space="preserve"> or false,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>Abbinamento immagine-parola.</w:t>
                  </w:r>
                </w:p>
                <w:p w:rsidR="00113AE7" w:rsidRDefault="00113AE7" w:rsidP="001539DB">
                  <w:pPr>
                    <w:pStyle w:val="Default"/>
                  </w:pPr>
                  <w:r>
                    <w:t>Comprensione del testo orale o scritto.</w:t>
                  </w:r>
                </w:p>
                <w:p w:rsidR="00113AE7" w:rsidRDefault="00113AE7" w:rsidP="00113AE7">
                  <w:pPr>
                    <w:pStyle w:val="Default"/>
                  </w:pPr>
                  <w:proofErr w:type="spellStart"/>
                  <w:r>
                    <w:t>Games</w:t>
                  </w:r>
                  <w:proofErr w:type="spellEnd"/>
                  <w:r>
                    <w:t xml:space="preserve">: flash </w:t>
                  </w:r>
                  <w:proofErr w:type="spellStart"/>
                  <w:r>
                    <w:t>cards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Role</w:t>
                  </w:r>
                  <w:proofErr w:type="spellEnd"/>
                  <w:r>
                    <w:t xml:space="preserve"> play.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Pr="00A600DD" w:rsidRDefault="00113AE7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A600DD">
                    <w:rPr>
                      <w:sz w:val="28"/>
                      <w:szCs w:val="28"/>
                    </w:rPr>
                    <w:t>Ottobre-Novembre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lastRenderedPageBreak/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A600DD" w:rsidP="001539DB">
                  <w:pPr>
                    <w:pStyle w:val="Default"/>
                  </w:pPr>
                  <w:r>
                    <w:t>Ascoltare, indicare immagini, ripetere ed eseguire comandi dati.</w:t>
                  </w:r>
                </w:p>
                <w:p w:rsidR="00A600DD" w:rsidRDefault="00A600DD" w:rsidP="00A600DD">
                  <w:pPr>
                    <w:pStyle w:val="Default"/>
                  </w:pPr>
                  <w:r>
                    <w:t>Parlare interagendo in brevi conversazioni e giochi di coppia e di gruppo.</w:t>
                  </w:r>
                </w:p>
                <w:p w:rsidR="00A600DD" w:rsidRDefault="00A600DD" w:rsidP="00A600DD">
                  <w:pPr>
                    <w:pStyle w:val="Default"/>
                  </w:pPr>
                  <w:r>
                    <w:t xml:space="preserve">Cooperative </w:t>
                  </w:r>
                  <w:proofErr w:type="spellStart"/>
                  <w:r>
                    <w:t>learning</w:t>
                  </w:r>
                  <w:proofErr w:type="spellEnd"/>
                </w:p>
                <w:p w:rsidR="00A600DD" w:rsidRDefault="00A600DD" w:rsidP="00A600DD">
                  <w:pPr>
                    <w:pStyle w:val="Default"/>
                  </w:pPr>
                  <w:r>
                    <w:t>Clil.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A600DD" w:rsidP="001539DB">
                  <w:pPr>
                    <w:pStyle w:val="Default"/>
                  </w:pPr>
                  <w:r>
                    <w:t>ITALIANO/MATEMATICA/STORIA/ARTE E IMMAGINE/MUSICA/CITTADINANZA E COSTITUZIONE/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216AF7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216AF7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  <w:r>
                    <w:t xml:space="preserve">       </w:t>
                  </w:r>
                </w:p>
                <w:p w:rsidR="00BD334A" w:rsidRDefault="00216AF7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3F6750"/>
    <w:rsid w:val="000620E6"/>
    <w:rsid w:val="000638BD"/>
    <w:rsid w:val="00070B37"/>
    <w:rsid w:val="000F4BBC"/>
    <w:rsid w:val="00113AE7"/>
    <w:rsid w:val="001539DB"/>
    <w:rsid w:val="001758AF"/>
    <w:rsid w:val="00180880"/>
    <w:rsid w:val="001A3FE9"/>
    <w:rsid w:val="00216AF7"/>
    <w:rsid w:val="00353EEB"/>
    <w:rsid w:val="003554E0"/>
    <w:rsid w:val="0036749B"/>
    <w:rsid w:val="003B5B82"/>
    <w:rsid w:val="003F6750"/>
    <w:rsid w:val="005325D5"/>
    <w:rsid w:val="00541B86"/>
    <w:rsid w:val="00592C2F"/>
    <w:rsid w:val="00606A10"/>
    <w:rsid w:val="00682ED1"/>
    <w:rsid w:val="00717BCF"/>
    <w:rsid w:val="007400DE"/>
    <w:rsid w:val="00794AD3"/>
    <w:rsid w:val="007A6F06"/>
    <w:rsid w:val="007C7D7B"/>
    <w:rsid w:val="008B408B"/>
    <w:rsid w:val="009C3C79"/>
    <w:rsid w:val="00A15430"/>
    <w:rsid w:val="00A55898"/>
    <w:rsid w:val="00A600DD"/>
    <w:rsid w:val="00B51303"/>
    <w:rsid w:val="00B76038"/>
    <w:rsid w:val="00B826A4"/>
    <w:rsid w:val="00BD334A"/>
    <w:rsid w:val="00C65881"/>
    <w:rsid w:val="00D21320"/>
    <w:rsid w:val="00D22033"/>
    <w:rsid w:val="00DE4859"/>
    <w:rsid w:val="00E63D64"/>
    <w:rsid w:val="00E679DA"/>
    <w:rsid w:val="00EF3FFE"/>
    <w:rsid w:val="00F659D6"/>
    <w:rsid w:val="00FA3C93"/>
    <w:rsid w:val="00FA5CF5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33ED2-3456-4405-8A40-A6296BB0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r.perrotta</dc:creator>
  <cp:lastModifiedBy>Carla</cp:lastModifiedBy>
  <cp:revision>16</cp:revision>
  <cp:lastPrinted>2016-09-07T09:28:00Z</cp:lastPrinted>
  <dcterms:created xsi:type="dcterms:W3CDTF">2016-09-07T09:40:00Z</dcterms:created>
  <dcterms:modified xsi:type="dcterms:W3CDTF">2016-09-20T14:42:00Z</dcterms:modified>
</cp:coreProperties>
</file>